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39DC" w14:textId="77777777" w:rsidR="00631744" w:rsidRPr="003B2F23" w:rsidRDefault="00631744" w:rsidP="0063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23">
        <w:rPr>
          <w:rFonts w:ascii="Times New Roman" w:hAnsi="Times New Roman" w:cs="Times New Roman"/>
          <w:b/>
          <w:sz w:val="24"/>
          <w:szCs w:val="24"/>
        </w:rPr>
        <w:t>Ответы на тестовую часть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44"/>
        <w:gridCol w:w="4626"/>
        <w:gridCol w:w="1275"/>
        <w:gridCol w:w="3969"/>
      </w:tblGrid>
      <w:tr w:rsidR="00C33597" w:rsidRPr="00631744" w14:paraId="1BBE21A4" w14:textId="77777777" w:rsidTr="00C33597">
        <w:trPr>
          <w:trHeight w:val="510"/>
        </w:trPr>
        <w:tc>
          <w:tcPr>
            <w:tcW w:w="5070" w:type="dxa"/>
            <w:gridSpan w:val="2"/>
          </w:tcPr>
          <w:p w14:paraId="4A6E7FCB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2F23">
              <w:rPr>
                <w:rFonts w:ascii="Times New Roman" w:hAnsi="Times New Roman" w:cs="Times New Roman"/>
                <w:b/>
                <w:szCs w:val="24"/>
              </w:rPr>
              <w:t>Вариант 1</w:t>
            </w:r>
          </w:p>
        </w:tc>
        <w:tc>
          <w:tcPr>
            <w:tcW w:w="5244" w:type="dxa"/>
            <w:gridSpan w:val="2"/>
          </w:tcPr>
          <w:p w14:paraId="0C29700B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2F23">
              <w:rPr>
                <w:rFonts w:ascii="Times New Roman" w:hAnsi="Times New Roman" w:cs="Times New Roman"/>
                <w:b/>
                <w:szCs w:val="24"/>
              </w:rPr>
              <w:t>Вариант 2</w:t>
            </w:r>
          </w:p>
        </w:tc>
      </w:tr>
      <w:tr w:rsidR="00C33597" w:rsidRPr="00631744" w14:paraId="4483277E" w14:textId="77777777" w:rsidTr="00C33597">
        <w:trPr>
          <w:trHeight w:val="510"/>
        </w:trPr>
        <w:tc>
          <w:tcPr>
            <w:tcW w:w="444" w:type="dxa"/>
          </w:tcPr>
          <w:p w14:paraId="681D421B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626" w:type="dxa"/>
          </w:tcPr>
          <w:p w14:paraId="457DE21F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275" w:type="dxa"/>
          </w:tcPr>
          <w:p w14:paraId="095890B6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69" w:type="dxa"/>
          </w:tcPr>
          <w:p w14:paraId="25B45A9B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235</w:t>
            </w:r>
          </w:p>
        </w:tc>
      </w:tr>
      <w:tr w:rsidR="00C33597" w:rsidRPr="00631744" w14:paraId="7F1B74A7" w14:textId="77777777" w:rsidTr="00C33597">
        <w:trPr>
          <w:trHeight w:val="510"/>
        </w:trPr>
        <w:tc>
          <w:tcPr>
            <w:tcW w:w="444" w:type="dxa"/>
          </w:tcPr>
          <w:p w14:paraId="768EE57C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626" w:type="dxa"/>
          </w:tcPr>
          <w:p w14:paraId="6306C8A5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1275" w:type="dxa"/>
          </w:tcPr>
          <w:p w14:paraId="164C52DC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969" w:type="dxa"/>
          </w:tcPr>
          <w:p w14:paraId="09139180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C33597" w:rsidRPr="00631744" w14:paraId="57734731" w14:textId="77777777" w:rsidTr="00C33597">
        <w:trPr>
          <w:trHeight w:val="510"/>
        </w:trPr>
        <w:tc>
          <w:tcPr>
            <w:tcW w:w="444" w:type="dxa"/>
          </w:tcPr>
          <w:p w14:paraId="5B5730B7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626" w:type="dxa"/>
          </w:tcPr>
          <w:p w14:paraId="3AF4B4AC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415</w:t>
            </w:r>
          </w:p>
        </w:tc>
        <w:tc>
          <w:tcPr>
            <w:tcW w:w="1275" w:type="dxa"/>
          </w:tcPr>
          <w:p w14:paraId="58C3FC4E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969" w:type="dxa"/>
          </w:tcPr>
          <w:p w14:paraId="71B323A9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154</w:t>
            </w:r>
          </w:p>
        </w:tc>
      </w:tr>
      <w:tr w:rsidR="00C33597" w:rsidRPr="00631744" w14:paraId="24A5A519" w14:textId="77777777" w:rsidTr="00C33597">
        <w:trPr>
          <w:trHeight w:val="510"/>
        </w:trPr>
        <w:tc>
          <w:tcPr>
            <w:tcW w:w="444" w:type="dxa"/>
          </w:tcPr>
          <w:p w14:paraId="7C7EF538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626" w:type="dxa"/>
          </w:tcPr>
          <w:p w14:paraId="2D925E0E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123479</w:t>
            </w:r>
          </w:p>
        </w:tc>
        <w:tc>
          <w:tcPr>
            <w:tcW w:w="1275" w:type="dxa"/>
          </w:tcPr>
          <w:p w14:paraId="632F0A89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969" w:type="dxa"/>
          </w:tcPr>
          <w:p w14:paraId="1EB4269A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236</w:t>
            </w:r>
          </w:p>
        </w:tc>
      </w:tr>
      <w:tr w:rsidR="00C33597" w:rsidRPr="00631744" w14:paraId="566272F3" w14:textId="77777777" w:rsidTr="00C33597">
        <w:trPr>
          <w:trHeight w:val="510"/>
        </w:trPr>
        <w:tc>
          <w:tcPr>
            <w:tcW w:w="444" w:type="dxa"/>
          </w:tcPr>
          <w:p w14:paraId="01BB6609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626" w:type="dxa"/>
          </w:tcPr>
          <w:p w14:paraId="0D46125B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275" w:type="dxa"/>
          </w:tcPr>
          <w:p w14:paraId="543AF18B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969" w:type="dxa"/>
          </w:tcPr>
          <w:p w14:paraId="74515313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C33597" w:rsidRPr="00631744" w14:paraId="278A75BB" w14:textId="77777777" w:rsidTr="00C33597">
        <w:trPr>
          <w:trHeight w:val="510"/>
        </w:trPr>
        <w:tc>
          <w:tcPr>
            <w:tcW w:w="444" w:type="dxa"/>
          </w:tcPr>
          <w:p w14:paraId="19E0C007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626" w:type="dxa"/>
          </w:tcPr>
          <w:p w14:paraId="5E3387A9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1246789</w:t>
            </w:r>
          </w:p>
        </w:tc>
        <w:tc>
          <w:tcPr>
            <w:tcW w:w="1275" w:type="dxa"/>
          </w:tcPr>
          <w:p w14:paraId="79E8444B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969" w:type="dxa"/>
          </w:tcPr>
          <w:p w14:paraId="5E90F2A5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123467</w:t>
            </w:r>
          </w:p>
        </w:tc>
      </w:tr>
      <w:tr w:rsidR="00C33597" w:rsidRPr="00631744" w14:paraId="1E3A1EE2" w14:textId="77777777" w:rsidTr="00C33597">
        <w:trPr>
          <w:trHeight w:val="510"/>
        </w:trPr>
        <w:tc>
          <w:tcPr>
            <w:tcW w:w="444" w:type="dxa"/>
          </w:tcPr>
          <w:p w14:paraId="05D345CD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626" w:type="dxa"/>
          </w:tcPr>
          <w:p w14:paraId="15298C29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жжётся</w:t>
            </w:r>
          </w:p>
        </w:tc>
        <w:tc>
          <w:tcPr>
            <w:tcW w:w="1275" w:type="dxa"/>
          </w:tcPr>
          <w:p w14:paraId="75F2CDB1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969" w:type="dxa"/>
          </w:tcPr>
          <w:p w14:paraId="7ECA0678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сильнее</w:t>
            </w:r>
          </w:p>
        </w:tc>
      </w:tr>
      <w:tr w:rsidR="00C33597" w:rsidRPr="00631744" w14:paraId="2CBC8123" w14:textId="77777777" w:rsidTr="00C33597">
        <w:trPr>
          <w:trHeight w:val="510"/>
        </w:trPr>
        <w:tc>
          <w:tcPr>
            <w:tcW w:w="444" w:type="dxa"/>
          </w:tcPr>
          <w:p w14:paraId="36BF8BE2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626" w:type="dxa"/>
          </w:tcPr>
          <w:p w14:paraId="6D663763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домашнийхалат</w:t>
            </w:r>
            <w:proofErr w:type="spellEnd"/>
          </w:p>
        </w:tc>
        <w:tc>
          <w:tcPr>
            <w:tcW w:w="1275" w:type="dxa"/>
          </w:tcPr>
          <w:p w14:paraId="0567CC73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969" w:type="dxa"/>
          </w:tcPr>
          <w:p w14:paraId="7A1B1870" w14:textId="77777777" w:rsidR="00C33597" w:rsidRPr="003B2F23" w:rsidRDefault="00C33597" w:rsidP="00924C2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материнскаялюбовь</w:t>
            </w:r>
            <w:proofErr w:type="spellEnd"/>
          </w:p>
        </w:tc>
      </w:tr>
      <w:tr w:rsidR="00C33597" w:rsidRPr="00631744" w14:paraId="069AE68F" w14:textId="77777777" w:rsidTr="00C33597">
        <w:trPr>
          <w:trHeight w:val="510"/>
        </w:trPr>
        <w:tc>
          <w:tcPr>
            <w:tcW w:w="444" w:type="dxa"/>
          </w:tcPr>
          <w:p w14:paraId="56B2E418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626" w:type="dxa"/>
          </w:tcPr>
          <w:p w14:paraId="27E55864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1275" w:type="dxa"/>
          </w:tcPr>
          <w:p w14:paraId="247CCED8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969" w:type="dxa"/>
          </w:tcPr>
          <w:p w14:paraId="6317F821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235</w:t>
            </w:r>
          </w:p>
        </w:tc>
      </w:tr>
      <w:tr w:rsidR="00C33597" w:rsidRPr="00631744" w14:paraId="539C4C4F" w14:textId="77777777" w:rsidTr="00C33597">
        <w:trPr>
          <w:trHeight w:val="510"/>
        </w:trPr>
        <w:tc>
          <w:tcPr>
            <w:tcW w:w="444" w:type="dxa"/>
          </w:tcPr>
          <w:p w14:paraId="7F8BA216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626" w:type="dxa"/>
            <w:vAlign w:val="center"/>
          </w:tcPr>
          <w:p w14:paraId="2AD6114B" w14:textId="77777777" w:rsidR="00C33597" w:rsidRPr="003B2F23" w:rsidRDefault="00C33597" w:rsidP="00924C2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14:paraId="716221EA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969" w:type="dxa"/>
          </w:tcPr>
          <w:p w14:paraId="5CBC0CA3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C33597" w:rsidRPr="00631744" w14:paraId="22388A35" w14:textId="77777777" w:rsidTr="00C33597">
        <w:trPr>
          <w:trHeight w:val="510"/>
        </w:trPr>
        <w:tc>
          <w:tcPr>
            <w:tcW w:w="444" w:type="dxa"/>
          </w:tcPr>
          <w:p w14:paraId="2E284918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626" w:type="dxa"/>
            <w:vAlign w:val="center"/>
          </w:tcPr>
          <w:p w14:paraId="5A88E1C1" w14:textId="77777777" w:rsidR="00C33597" w:rsidRPr="003B2F23" w:rsidRDefault="00C33597" w:rsidP="00924C2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2F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блестящие</w:t>
            </w:r>
          </w:p>
        </w:tc>
        <w:tc>
          <w:tcPr>
            <w:tcW w:w="1275" w:type="dxa"/>
          </w:tcPr>
          <w:p w14:paraId="50498041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969" w:type="dxa"/>
          </w:tcPr>
          <w:p w14:paraId="2ECA20F8" w14:textId="77777777" w:rsidR="00C33597" w:rsidRPr="003B2F23" w:rsidRDefault="00C33597" w:rsidP="00924C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2F23">
              <w:rPr>
                <w:rFonts w:ascii="Times New Roman" w:hAnsi="Times New Roman" w:cs="Times New Roman"/>
                <w:szCs w:val="24"/>
              </w:rPr>
              <w:t>деликатно</w:t>
            </w:r>
          </w:p>
        </w:tc>
      </w:tr>
    </w:tbl>
    <w:p w14:paraId="6E1AE3A6" w14:textId="77777777" w:rsidR="00631744" w:rsidRPr="00CF736E" w:rsidRDefault="00631744" w:rsidP="00631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9C53B0" w14:textId="77777777" w:rsidR="00F92AEE" w:rsidRDefault="00F92AEE"/>
    <w:sectPr w:rsidR="00F92AEE" w:rsidSect="00C335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12"/>
    <w:rsid w:val="003B2F23"/>
    <w:rsid w:val="004C27E4"/>
    <w:rsid w:val="00631744"/>
    <w:rsid w:val="00677BC9"/>
    <w:rsid w:val="00701212"/>
    <w:rsid w:val="007250B7"/>
    <w:rsid w:val="009D5F8C"/>
    <w:rsid w:val="00C33597"/>
    <w:rsid w:val="00F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617"/>
  <w15:docId w15:val="{BFF3627C-95B2-4A5F-8ED8-A5D19556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Софья Алексеевна</dc:creator>
  <cp:keywords/>
  <dc:description/>
  <cp:lastModifiedBy>Екатерина Собченко</cp:lastModifiedBy>
  <cp:revision>5</cp:revision>
  <dcterms:created xsi:type="dcterms:W3CDTF">2025-09-10T08:50:00Z</dcterms:created>
  <dcterms:modified xsi:type="dcterms:W3CDTF">2025-09-16T05:33:00Z</dcterms:modified>
</cp:coreProperties>
</file>