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2" w:tblpY="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695"/>
        <w:gridCol w:w="841"/>
        <w:gridCol w:w="3367"/>
        <w:gridCol w:w="1864"/>
      </w:tblGrid>
      <w:tr w14:paraId="4207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2" w:type="dxa"/>
          </w:tcPr>
          <w:p w14:paraId="379F7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95" w:type="dxa"/>
          </w:tcPr>
          <w:p w14:paraId="20DC7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№1</w:t>
            </w:r>
          </w:p>
        </w:tc>
        <w:tc>
          <w:tcPr>
            <w:tcW w:w="841" w:type="dxa"/>
          </w:tcPr>
          <w:p w14:paraId="53016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7" w:type="dxa"/>
          </w:tcPr>
          <w:p w14:paraId="55F3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  <w:t>Вариант №2</w:t>
            </w:r>
          </w:p>
        </w:tc>
        <w:tc>
          <w:tcPr>
            <w:tcW w:w="1864" w:type="dxa"/>
          </w:tcPr>
          <w:p w14:paraId="5D810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  <w:p w14:paraId="0C091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BED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2" w:type="dxa"/>
          </w:tcPr>
          <w:p w14:paraId="6C0A5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5" w:type="dxa"/>
          </w:tcPr>
          <w:p w14:paraId="3D112F8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Эту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/такую</w:t>
            </w:r>
          </w:p>
        </w:tc>
        <w:tc>
          <w:tcPr>
            <w:tcW w:w="841" w:type="dxa"/>
          </w:tcPr>
          <w:p w14:paraId="40B22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7" w:type="dxa"/>
          </w:tcPr>
          <w:p w14:paraId="46C0A56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его</w:t>
            </w:r>
          </w:p>
        </w:tc>
        <w:tc>
          <w:tcPr>
            <w:tcW w:w="1864" w:type="dxa"/>
          </w:tcPr>
          <w:p w14:paraId="7034B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</w:tr>
      <w:tr w14:paraId="6D3D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2" w:type="dxa"/>
          </w:tcPr>
          <w:p w14:paraId="7F57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5" w:type="dxa"/>
          </w:tcPr>
          <w:p w14:paraId="67DAF7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2516027"/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 или &gt; любая другая последовательность цифр</w:t>
            </w:r>
            <w:bookmarkEnd w:id="0"/>
          </w:p>
        </w:tc>
        <w:tc>
          <w:tcPr>
            <w:tcW w:w="841" w:type="dxa"/>
          </w:tcPr>
          <w:p w14:paraId="181C9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7" w:type="dxa"/>
          </w:tcPr>
          <w:p w14:paraId="37E0F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3E041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282B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2" w:type="dxa"/>
          </w:tcPr>
          <w:p w14:paraId="1110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5" w:type="dxa"/>
          </w:tcPr>
          <w:p w14:paraId="3931C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76CF6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7" w:type="dxa"/>
          </w:tcPr>
          <w:p w14:paraId="694A3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1245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16236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545D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2" w:type="dxa"/>
          </w:tcPr>
          <w:p w14:paraId="0C7AB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5" w:type="dxa"/>
          </w:tcPr>
          <w:p w14:paraId="2AE2D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2713F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7" w:type="dxa"/>
          </w:tcPr>
          <w:p w14:paraId="6ABFF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03D6D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3D86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2" w:type="dxa"/>
          </w:tcPr>
          <w:p w14:paraId="0FCD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5" w:type="dxa"/>
          </w:tcPr>
          <w:p w14:paraId="2ED713D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вечную</w:t>
            </w:r>
          </w:p>
        </w:tc>
        <w:tc>
          <w:tcPr>
            <w:tcW w:w="841" w:type="dxa"/>
          </w:tcPr>
          <w:p w14:paraId="33DDD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7" w:type="dxa"/>
          </w:tcPr>
          <w:p w14:paraId="7DC3E69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просвещённый</w:t>
            </w:r>
          </w:p>
        </w:tc>
        <w:tc>
          <w:tcPr>
            <w:tcW w:w="1864" w:type="dxa"/>
          </w:tcPr>
          <w:p w14:paraId="4F2CB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6511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05B0F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95" w:type="dxa"/>
          </w:tcPr>
          <w:p w14:paraId="249649C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дать</w:t>
            </w:r>
          </w:p>
        </w:tc>
        <w:tc>
          <w:tcPr>
            <w:tcW w:w="841" w:type="dxa"/>
          </w:tcPr>
          <w:p w14:paraId="5FB91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7" w:type="dxa"/>
          </w:tcPr>
          <w:p w14:paraId="454FB3D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отрицательными</w:t>
            </w:r>
          </w:p>
        </w:tc>
        <w:tc>
          <w:tcPr>
            <w:tcW w:w="1864" w:type="dxa"/>
          </w:tcPr>
          <w:p w14:paraId="13245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21F2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52F6E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95" w:type="dxa"/>
          </w:tcPr>
          <w:p w14:paraId="3E0A15A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поскользнуться</w:t>
            </w:r>
          </w:p>
        </w:tc>
        <w:tc>
          <w:tcPr>
            <w:tcW w:w="841" w:type="dxa"/>
          </w:tcPr>
          <w:p w14:paraId="7A50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7" w:type="dxa"/>
          </w:tcPr>
          <w:p w14:paraId="503666E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печений</w:t>
            </w:r>
          </w:p>
        </w:tc>
        <w:tc>
          <w:tcPr>
            <w:tcW w:w="1864" w:type="dxa"/>
          </w:tcPr>
          <w:p w14:paraId="00C4E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7EC4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0F09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95" w:type="dxa"/>
          </w:tcPr>
          <w:p w14:paraId="62C5E8B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69384</w:t>
            </w:r>
          </w:p>
        </w:tc>
        <w:tc>
          <w:tcPr>
            <w:tcW w:w="841" w:type="dxa"/>
          </w:tcPr>
          <w:p w14:paraId="5780D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7" w:type="dxa"/>
          </w:tcPr>
          <w:p w14:paraId="72C3228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76839</w:t>
            </w:r>
          </w:p>
        </w:tc>
        <w:tc>
          <w:tcPr>
            <w:tcW w:w="1864" w:type="dxa"/>
          </w:tcPr>
          <w:p w14:paraId="072665E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ош – 2 б; </w:t>
            </w:r>
          </w:p>
          <w:p w14:paraId="77BDEA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1-2 ош – 1 б; </w:t>
            </w:r>
          </w:p>
          <w:p w14:paraId="0D1E5F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и более – 0б.</w:t>
            </w:r>
          </w:p>
        </w:tc>
      </w:tr>
      <w:tr w14:paraId="2A64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2" w:type="dxa"/>
          </w:tcPr>
          <w:p w14:paraId="4038E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95" w:type="dxa"/>
          </w:tcPr>
          <w:p w14:paraId="04F0E5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2148D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7" w:type="dxa"/>
          </w:tcPr>
          <w:p w14:paraId="229D7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768CB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4BC9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62" w:type="dxa"/>
          </w:tcPr>
          <w:p w14:paraId="7F3B0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95" w:type="dxa"/>
          </w:tcPr>
          <w:p w14:paraId="41A6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3AB86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67" w:type="dxa"/>
          </w:tcPr>
          <w:p w14:paraId="117A1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24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31A48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3F0E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62" w:type="dxa"/>
          </w:tcPr>
          <w:p w14:paraId="20A4C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95" w:type="dxa"/>
          </w:tcPr>
          <w:p w14:paraId="585EC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0AADA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67" w:type="dxa"/>
          </w:tcPr>
          <w:p w14:paraId="5F9DEF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2F8BB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5028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</w:tcPr>
          <w:p w14:paraId="1533F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95" w:type="dxa"/>
          </w:tcPr>
          <w:p w14:paraId="07F29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169A3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67" w:type="dxa"/>
          </w:tcPr>
          <w:p w14:paraId="596C7A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45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13B70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1533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41AF8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5" w:type="dxa"/>
          </w:tcPr>
          <w:p w14:paraId="64E896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32C69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367" w:type="dxa"/>
          </w:tcPr>
          <w:p w14:paraId="0A6CD8B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1345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2C455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5A18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2" w:type="dxa"/>
          </w:tcPr>
          <w:p w14:paraId="55389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95" w:type="dxa"/>
          </w:tcPr>
          <w:p w14:paraId="504FA1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614E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67" w:type="dxa"/>
          </w:tcPr>
          <w:p w14:paraId="3533C11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5810A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379B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62" w:type="dxa"/>
          </w:tcPr>
          <w:p w14:paraId="4BA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95" w:type="dxa"/>
          </w:tcPr>
          <w:p w14:paraId="621A8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>12345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48E05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67" w:type="dxa"/>
          </w:tcPr>
          <w:p w14:paraId="40884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257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8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51C7A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36C9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2" w:type="dxa"/>
          </w:tcPr>
          <w:p w14:paraId="5286A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95" w:type="dxa"/>
          </w:tcPr>
          <w:p w14:paraId="0409C1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1587B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67" w:type="dxa"/>
          </w:tcPr>
          <w:p w14:paraId="45452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125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73DA2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0D7F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62" w:type="dxa"/>
          </w:tcPr>
          <w:p w14:paraId="5658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95" w:type="dxa"/>
          </w:tcPr>
          <w:p w14:paraId="2BFC68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12567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00535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67" w:type="dxa"/>
          </w:tcPr>
          <w:p w14:paraId="4CB495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1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34567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72125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12EB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2" w:type="dxa"/>
          </w:tcPr>
          <w:p w14:paraId="72140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95" w:type="dxa"/>
          </w:tcPr>
          <w:p w14:paraId="4FAC71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12356789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427BB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367" w:type="dxa"/>
          </w:tcPr>
          <w:p w14:paraId="6C12C3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1234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124D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5613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2" w:type="dxa"/>
          </w:tcPr>
          <w:p w14:paraId="7E690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95" w:type="dxa"/>
          </w:tcPr>
          <w:p w14:paraId="295C1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>245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4FC3D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367" w:type="dxa"/>
          </w:tcPr>
          <w:p w14:paraId="27DA8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12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345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11DBD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76B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2" w:type="dxa"/>
          </w:tcPr>
          <w:p w14:paraId="1532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5" w:type="dxa"/>
          </w:tcPr>
          <w:p w14:paraId="7CDAE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12356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74931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67" w:type="dxa"/>
          </w:tcPr>
          <w:p w14:paraId="47A97A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34567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&lt; или &gt; любая другая последовательность цифр</w:t>
            </w:r>
          </w:p>
        </w:tc>
        <w:tc>
          <w:tcPr>
            <w:tcW w:w="1864" w:type="dxa"/>
          </w:tcPr>
          <w:p w14:paraId="031F3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479F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2" w:type="dxa"/>
          </w:tcPr>
          <w:p w14:paraId="0F01A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95" w:type="dxa"/>
          </w:tcPr>
          <w:p w14:paraId="03C53BA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3968A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67" w:type="dxa"/>
          </w:tcPr>
          <w:p w14:paraId="5045BAB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125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34A01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7C02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62" w:type="dxa"/>
          </w:tcPr>
          <w:p w14:paraId="1D38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95" w:type="dxa"/>
          </w:tcPr>
          <w:p w14:paraId="2293D7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71945</w:t>
            </w:r>
          </w:p>
        </w:tc>
        <w:tc>
          <w:tcPr>
            <w:tcW w:w="841" w:type="dxa"/>
          </w:tcPr>
          <w:p w14:paraId="3D25A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67" w:type="dxa"/>
          </w:tcPr>
          <w:p w14:paraId="1196B3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81426</w:t>
            </w:r>
          </w:p>
        </w:tc>
        <w:tc>
          <w:tcPr>
            <w:tcW w:w="1864" w:type="dxa"/>
          </w:tcPr>
          <w:p w14:paraId="408B32B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ош – 2 б; </w:t>
            </w:r>
          </w:p>
          <w:p w14:paraId="0EB6E1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1-2 ош – 1 б; </w:t>
            </w:r>
          </w:p>
          <w:p w14:paraId="53290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и более – 0б.</w:t>
            </w:r>
          </w:p>
        </w:tc>
      </w:tr>
      <w:bookmarkEnd w:id="1"/>
      <w:tr w14:paraId="45F9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62" w:type="dxa"/>
          </w:tcPr>
          <w:p w14:paraId="1E880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95" w:type="dxa"/>
          </w:tcPr>
          <w:p w14:paraId="53A5F2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234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&lt; или &gt; любая другая последовательность цифр</w:t>
            </w:r>
          </w:p>
        </w:tc>
        <w:tc>
          <w:tcPr>
            <w:tcW w:w="841" w:type="dxa"/>
          </w:tcPr>
          <w:p w14:paraId="77E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67" w:type="dxa"/>
          </w:tcPr>
          <w:p w14:paraId="74D6E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 xml:space="preserve">24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последовательность цифр</w:t>
            </w:r>
          </w:p>
        </w:tc>
        <w:tc>
          <w:tcPr>
            <w:tcW w:w="1864" w:type="dxa"/>
          </w:tcPr>
          <w:p w14:paraId="2EC0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0A18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24DA5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95" w:type="dxa"/>
          </w:tcPr>
          <w:p w14:paraId="348D56F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&lt;или &gt; любая другая последовательность цифр</w:t>
            </w:r>
          </w:p>
        </w:tc>
        <w:tc>
          <w:tcPr>
            <w:tcW w:w="841" w:type="dxa"/>
          </w:tcPr>
          <w:p w14:paraId="7D33A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367" w:type="dxa"/>
          </w:tcPr>
          <w:p w14:paraId="16E1CF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245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 любая другая последовате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ьность цифр</w:t>
            </w:r>
          </w:p>
        </w:tc>
        <w:tc>
          <w:tcPr>
            <w:tcW w:w="1864" w:type="dxa"/>
          </w:tcPr>
          <w:p w14:paraId="027F5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1A60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01DA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95" w:type="dxa"/>
          </w:tcPr>
          <w:p w14:paraId="0B2605F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Тихоспокойно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/спокойнотихо</w:t>
            </w:r>
          </w:p>
        </w:tc>
        <w:tc>
          <w:tcPr>
            <w:tcW w:w="841" w:type="dxa"/>
          </w:tcPr>
          <w:p w14:paraId="030F8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367" w:type="dxa"/>
          </w:tcPr>
          <w:p w14:paraId="2131644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/>
              </w:rPr>
              <w:t>Деватьсянекуда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/посейдень ИЛИ некудадеваться/посейдень </w:t>
            </w:r>
          </w:p>
        </w:tc>
        <w:tc>
          <w:tcPr>
            <w:tcW w:w="1864" w:type="dxa"/>
          </w:tcPr>
          <w:p w14:paraId="64DB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14:paraId="7088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62" w:type="dxa"/>
          </w:tcPr>
          <w:p w14:paraId="03969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95" w:type="dxa"/>
          </w:tcPr>
          <w:p w14:paraId="5760B4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5557/5755</w:t>
            </w:r>
          </w:p>
        </w:tc>
        <w:tc>
          <w:tcPr>
            <w:tcW w:w="841" w:type="dxa"/>
          </w:tcPr>
          <w:p w14:paraId="404C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67" w:type="dxa"/>
          </w:tcPr>
          <w:p w14:paraId="6C906AF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1013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  <w:t>&lt; или &gt;</w:t>
            </w:r>
            <w:r>
              <w:rPr>
                <w:rFonts w:hint="default" w:ascii="Times New Roman" w:hAnsi="Times New Roman" w:eastAsia="Times New Roman" w:cs="Times New Roman"/>
                <w:bCs/>
                <w:sz w:val="20"/>
                <w:szCs w:val="20"/>
                <w:highlight w:val="none"/>
                <w:lang w:val="ru-RU"/>
              </w:rPr>
              <w:t>1310</w:t>
            </w:r>
          </w:p>
        </w:tc>
        <w:tc>
          <w:tcPr>
            <w:tcW w:w="1864" w:type="dxa"/>
          </w:tcPr>
          <w:p w14:paraId="3476E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lang w:val="ru-RU"/>
              </w:rPr>
              <w:t>1</w:t>
            </w:r>
          </w:p>
        </w:tc>
      </w:tr>
      <w:tr w14:paraId="442A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2" w:type="dxa"/>
          </w:tcPr>
          <w:p w14:paraId="663C4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</w:tcPr>
          <w:p w14:paraId="61494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2E716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7" w:type="dxa"/>
          </w:tcPr>
          <w:p w14:paraId="77DE50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864" w:type="dxa"/>
          </w:tcPr>
          <w:p w14:paraId="5F14C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Макс. 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</w:t>
            </w:r>
          </w:p>
        </w:tc>
      </w:tr>
    </w:tbl>
    <w:p w14:paraId="1C6EE9AB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тренировочную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работу в формате ЕГЭ 11 класс 17.12.2024</w:t>
      </w:r>
    </w:p>
    <w:p w14:paraId="210A17D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B41CFA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4"/>
        <w:tblW w:w="11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935"/>
        <w:gridCol w:w="2485"/>
        <w:gridCol w:w="2828"/>
      </w:tblGrid>
      <w:tr w14:paraId="2135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711" w:type="dxa"/>
            <w:gridSpan w:val="2"/>
            <w:shd w:val="clear" w:color="auto" w:fill="auto"/>
          </w:tcPr>
          <w:p w14:paraId="46C707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по тексту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.Л.Рожнёвой</w:t>
            </w:r>
          </w:p>
          <w:p w14:paraId="5C6E8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5313" w:type="dxa"/>
            <w:gridSpan w:val="2"/>
            <w:shd w:val="clear" w:color="auto" w:fill="auto"/>
          </w:tcPr>
          <w:p w14:paraId="718226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Информация по тексту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 xml:space="preserve"> А.А.Вайнера и Г.А.Вайнера</w:t>
            </w:r>
          </w:p>
          <w:p w14:paraId="1981B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 Вариант 2</w:t>
            </w:r>
          </w:p>
        </w:tc>
      </w:tr>
      <w:tr w14:paraId="205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776" w:type="dxa"/>
            <w:shd w:val="clear" w:color="auto" w:fill="auto"/>
          </w:tcPr>
          <w:p w14:paraId="299166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2935" w:type="dxa"/>
            <w:shd w:val="clear" w:color="auto" w:fill="auto"/>
          </w:tcPr>
          <w:p w14:paraId="4A28A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автора</w:t>
            </w:r>
          </w:p>
        </w:tc>
        <w:tc>
          <w:tcPr>
            <w:tcW w:w="2485" w:type="dxa"/>
            <w:shd w:val="clear" w:color="auto" w:fill="auto"/>
          </w:tcPr>
          <w:p w14:paraId="15692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Проблем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lang w:val="ru-RU"/>
              </w:rPr>
              <w:t>а</w:t>
            </w:r>
          </w:p>
        </w:tc>
        <w:tc>
          <w:tcPr>
            <w:tcW w:w="2828" w:type="dxa"/>
            <w:shd w:val="clear" w:color="auto" w:fill="auto"/>
          </w:tcPr>
          <w:p w14:paraId="7DBB9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Позиция автора </w:t>
            </w:r>
          </w:p>
        </w:tc>
      </w:tr>
      <w:tr w14:paraId="37FD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2776" w:type="dxa"/>
            <w:shd w:val="clear" w:color="auto" w:fill="auto"/>
          </w:tcPr>
          <w:p w14:paraId="4487FF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влияет на восприятие человеком разных жизненных событий?</w:t>
            </w:r>
          </w:p>
        </w:tc>
        <w:tc>
          <w:tcPr>
            <w:tcW w:w="2935" w:type="dxa"/>
            <w:shd w:val="clear" w:color="auto" w:fill="auto"/>
          </w:tcPr>
          <w:p w14:paraId="305D99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человеком разных жизненных событий зависит от его взгляда на мир. Один во всём видит хорошее, радуется ему и поэтому счастлив. Другой не хочет замечать светлых и хороших мгновений своей жизни, предаётся унынию и поэтому живёт с ощущением несчастливо прожитой жизни.</w:t>
            </w:r>
          </w:p>
        </w:tc>
        <w:tc>
          <w:tcPr>
            <w:tcW w:w="2485" w:type="dxa"/>
            <w:shd w:val="clear" w:color="auto" w:fill="auto"/>
          </w:tcPr>
          <w:p w14:paraId="11CF60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Чем определяется отношение человека к деньгам?</w:t>
            </w:r>
          </w:p>
        </w:tc>
        <w:tc>
          <w:tcPr>
            <w:tcW w:w="2828" w:type="dxa"/>
            <w:shd w:val="clear" w:color="auto" w:fill="auto"/>
          </w:tcPr>
          <w:p w14:paraId="5BC1E1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Отношение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людей к деньгам определяется жизненным опытом: одни готовы ради них рисковать жизнью, а для других деньги всего лишь бумажки. Нужно прожить трудную и долгую жизнь, чтобы понять, что деньги вообще ничего не стоят, «когда жизнь почти смыкается со смертью», что доброту, помощь и поддержку нельзя измерить деньгами.</w:t>
            </w:r>
          </w:p>
        </w:tc>
      </w:tr>
    </w:tbl>
    <w:p w14:paraId="129BA8E4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Times New Roman" w:hAnsi="Times New Roman" w:cs="Times New Roman"/>
          <w:b/>
          <w:lang w:val="ru-RU"/>
        </w:rPr>
        <w:t>Внимание</w:t>
      </w:r>
      <w:r>
        <w:rPr>
          <w:rFonts w:hint="default" w:ascii="Times New Roman" w:hAnsi="Times New Roman" w:cs="Times New Roman"/>
          <w:b/>
          <w:lang w:val="ru-RU"/>
        </w:rPr>
        <w:t>!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* Для формулировки авторской позиции экзаменуемым может быть использована лексика, отличающаяся от той, которая представлена в таблице. Авторская позиция может быть также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процитирована по исходному тексту или указана с помощью ссылок на номера предложений в тексте. </w:t>
      </w:r>
    </w:p>
    <w:p w14:paraId="21BB8D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08"/>
    <w:rsid w:val="00024C19"/>
    <w:rsid w:val="0009246F"/>
    <w:rsid w:val="000C340D"/>
    <w:rsid w:val="001365D5"/>
    <w:rsid w:val="00140663"/>
    <w:rsid w:val="00146A19"/>
    <w:rsid w:val="001B3608"/>
    <w:rsid w:val="002D79AE"/>
    <w:rsid w:val="00351243"/>
    <w:rsid w:val="00387F83"/>
    <w:rsid w:val="004067E1"/>
    <w:rsid w:val="00407A72"/>
    <w:rsid w:val="004E600F"/>
    <w:rsid w:val="00512AB8"/>
    <w:rsid w:val="0054023A"/>
    <w:rsid w:val="005B3589"/>
    <w:rsid w:val="005E275E"/>
    <w:rsid w:val="00641810"/>
    <w:rsid w:val="00655E2E"/>
    <w:rsid w:val="006770F2"/>
    <w:rsid w:val="006C395D"/>
    <w:rsid w:val="00750A8D"/>
    <w:rsid w:val="007536A3"/>
    <w:rsid w:val="007D15AD"/>
    <w:rsid w:val="007F6428"/>
    <w:rsid w:val="008010F5"/>
    <w:rsid w:val="00822C9B"/>
    <w:rsid w:val="00895B50"/>
    <w:rsid w:val="00952AED"/>
    <w:rsid w:val="00976AEE"/>
    <w:rsid w:val="009C0033"/>
    <w:rsid w:val="00A05F3F"/>
    <w:rsid w:val="00A128DA"/>
    <w:rsid w:val="00A43A25"/>
    <w:rsid w:val="00A57928"/>
    <w:rsid w:val="00AD4692"/>
    <w:rsid w:val="00AD69E3"/>
    <w:rsid w:val="00AE33E5"/>
    <w:rsid w:val="00B05AE7"/>
    <w:rsid w:val="00B45E70"/>
    <w:rsid w:val="00B52F8A"/>
    <w:rsid w:val="00B60892"/>
    <w:rsid w:val="00B7302E"/>
    <w:rsid w:val="00C14B5F"/>
    <w:rsid w:val="00C51E76"/>
    <w:rsid w:val="00CD1FD5"/>
    <w:rsid w:val="00D25B4E"/>
    <w:rsid w:val="00D3603A"/>
    <w:rsid w:val="00D65811"/>
    <w:rsid w:val="00D74AE4"/>
    <w:rsid w:val="00D7511B"/>
    <w:rsid w:val="00EA5293"/>
    <w:rsid w:val="00F91471"/>
    <w:rsid w:val="00F953D9"/>
    <w:rsid w:val="06F75D85"/>
    <w:rsid w:val="10362758"/>
    <w:rsid w:val="12D30AC6"/>
    <w:rsid w:val="2538450F"/>
    <w:rsid w:val="65621B6E"/>
    <w:rsid w:val="7B7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eft_margi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3585</Characters>
  <Lines>29</Lines>
  <Paragraphs>8</Paragraphs>
  <TotalTime>18</TotalTime>
  <ScaleCrop>false</ScaleCrop>
  <LinksUpToDate>false</LinksUpToDate>
  <CharactersWithSpaces>4205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2021-04-18T13:58:00Z</dcterms:created>
  <dc:creator>Алексей</dc:creator>
  <cp:lastModifiedBy>Оксана Григорье�</cp:lastModifiedBy>
  <cp:lastPrinted>2023-09-18T19:32:00Z</cp:lastPrinted>
  <dcterms:modified xsi:type="dcterms:W3CDTF">2024-12-15T17:21:03Z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CF3613C7BE2343DB9C86FB6246322B1A_12</vt:lpwstr>
  </property>
</Properties>
</file>