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644BF" w14:textId="77777777" w:rsidR="000655AB" w:rsidRPr="007322EA" w:rsidRDefault="000655AB" w:rsidP="007322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</w:t>
      </w:r>
      <w:r w:rsidR="00C662B8" w:rsidRPr="00732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</w:p>
    <w:p w14:paraId="4E57F33B" w14:textId="77777777" w:rsidR="00C662B8" w:rsidRPr="007322EA" w:rsidRDefault="00C662B8" w:rsidP="007322E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9"/>
        <w:gridCol w:w="3450"/>
      </w:tblGrid>
      <w:tr w:rsidR="00C662B8" w:rsidRPr="007322EA" w14:paraId="4906BD01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AFFD8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D5C580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C662B8" w:rsidRPr="007322EA" w14:paraId="03B452D2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8DB2B8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0E1124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</w:tr>
      <w:tr w:rsidR="00C662B8" w:rsidRPr="007322EA" w14:paraId="02D6FB44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D9F35E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A3604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</w:tr>
      <w:tr w:rsidR="00C662B8" w:rsidRPr="007322EA" w14:paraId="65102571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221F1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8CE3E9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диалоглексическийповтор</w:t>
            </w:r>
            <w:proofErr w:type="spellEnd"/>
          </w:p>
        </w:tc>
      </w:tr>
      <w:tr w:rsidR="00C662B8" w:rsidRPr="007322EA" w14:paraId="48E7DC8E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795FC4" w14:textId="77777777" w:rsidR="00C662B8" w:rsidRPr="007322EA" w:rsidRDefault="00D4038C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5BC02A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лирическогориторическими</w:t>
            </w:r>
            <w:proofErr w:type="spellEnd"/>
          </w:p>
        </w:tc>
      </w:tr>
      <w:tr w:rsidR="00C662B8" w:rsidRPr="007322EA" w14:paraId="754F85F9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051080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6BAF8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кольцевая</w:t>
            </w:r>
          </w:p>
        </w:tc>
      </w:tr>
      <w:tr w:rsidR="00C662B8" w:rsidRPr="007322EA" w14:paraId="15CD2284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3960D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0161C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1234</w:t>
            </w:r>
          </w:p>
        </w:tc>
      </w:tr>
    </w:tbl>
    <w:p w14:paraId="79B1DC9E" w14:textId="77777777" w:rsidR="00C662B8" w:rsidRPr="007322EA" w:rsidRDefault="00C662B8" w:rsidP="007322E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9"/>
        <w:gridCol w:w="3426"/>
      </w:tblGrid>
      <w:tr w:rsidR="00C662B8" w:rsidRPr="007322EA" w14:paraId="73B229F4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9A238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10BE4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C662B8" w:rsidRPr="007322EA" w14:paraId="4ACCDD6D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0066B6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10B57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эпопея</w:t>
            </w:r>
          </w:p>
        </w:tc>
      </w:tr>
      <w:tr w:rsidR="00C662B8" w:rsidRPr="007322EA" w14:paraId="7C13BA3D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5769C1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80CBB6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</w:t>
            </w:r>
          </w:p>
        </w:tc>
      </w:tr>
      <w:tr w:rsidR="00C662B8" w:rsidRPr="007322EA" w14:paraId="389D7B08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DCAE0C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0DCDCF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композициясимвол</w:t>
            </w:r>
            <w:proofErr w:type="spellEnd"/>
          </w:p>
        </w:tc>
      </w:tr>
      <w:tr w:rsidR="00C662B8" w:rsidRPr="007322EA" w14:paraId="4708E645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5AD10" w14:textId="77777777" w:rsidR="00C662B8" w:rsidRPr="007322EA" w:rsidRDefault="00D4038C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4CF967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ямбомсмежной</w:t>
            </w:r>
            <w:proofErr w:type="spellEnd"/>
          </w:p>
        </w:tc>
      </w:tr>
      <w:tr w:rsidR="00C662B8" w:rsidRPr="007322EA" w14:paraId="45D8390F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6B6AA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A6A2E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олицетворение</w:t>
            </w:r>
          </w:p>
        </w:tc>
      </w:tr>
      <w:tr w:rsidR="00C662B8" w:rsidRPr="007322EA" w14:paraId="2C3C5214" w14:textId="77777777" w:rsidTr="00D4038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11BFD5" w14:textId="77777777" w:rsidR="00C662B8" w:rsidRPr="007322EA" w:rsidRDefault="00C662B8" w:rsidP="007322E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8F784" w14:textId="77777777" w:rsidR="00C662B8" w:rsidRPr="007322EA" w:rsidRDefault="003F0B2D" w:rsidP="007322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1234</w:t>
            </w:r>
          </w:p>
        </w:tc>
      </w:tr>
    </w:tbl>
    <w:p w14:paraId="21259BEA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3ADB20E5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0389D693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59F96FA9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513D9151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41FCB1FC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1644D70F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69FB0B00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5EE1F3D0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1D535339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20AC7153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128438CC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7583B410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589FAE5D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00F11D00" w14:textId="77777777" w:rsidR="00EE2E87" w:rsidRPr="007322EA" w:rsidRDefault="00EE2E87" w:rsidP="007322E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14:paraId="2F48657C" w14:textId="77777777" w:rsidR="00C8494C" w:rsidRPr="007322EA" w:rsidRDefault="00C8494C" w:rsidP="007322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322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Шкалирование первичных баллов</w:t>
      </w:r>
    </w:p>
    <w:p w14:paraId="076A17CC" w14:textId="77777777" w:rsidR="009B4B13" w:rsidRPr="007322EA" w:rsidRDefault="009B4B13" w:rsidP="007322E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4522"/>
      </w:tblGrid>
      <w:tr w:rsidR="009B4B13" w:rsidRPr="007322EA" w14:paraId="6C105D22" w14:textId="77777777" w:rsidTr="002136E0">
        <w:trPr>
          <w:trHeight w:val="308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FA71B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22EA">
              <w:rPr>
                <w:rFonts w:ascii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A80EA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22EA">
              <w:rPr>
                <w:rFonts w:ascii="Times New Roman" w:hAnsi="Times New Roman" w:cs="Times New Roman"/>
                <w:lang w:eastAsia="ru-RU"/>
              </w:rPr>
              <w:t>Тестовый балл</w:t>
            </w:r>
          </w:p>
        </w:tc>
      </w:tr>
      <w:tr w:rsidR="009B4B13" w:rsidRPr="007322EA" w14:paraId="2749649B" w14:textId="77777777" w:rsidTr="002136E0">
        <w:trPr>
          <w:trHeight w:val="278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1D02C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BF455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4B13" w:rsidRPr="007322EA" w14:paraId="66531652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54E5F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C77F6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4B13" w:rsidRPr="007322EA" w14:paraId="64A9CA42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C2EAB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718A8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4B13" w:rsidRPr="007322EA" w14:paraId="25B8CCC7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12F06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5EC58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B4B13" w:rsidRPr="007322EA" w14:paraId="5DA8F380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4BBD8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7273C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4B13" w:rsidRPr="007322EA" w14:paraId="6AAB57D3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2530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767F1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B4B13" w:rsidRPr="007322EA" w14:paraId="47C81AF7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51A3C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C4ECE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4B13" w:rsidRPr="007322EA" w14:paraId="5A070E3B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F3F4F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CA1C6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B4B13" w:rsidRPr="007322EA" w14:paraId="0F752079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9DD7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173D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B4B13" w:rsidRPr="007322EA" w14:paraId="2482351E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B8BFD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62E1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B4B13" w:rsidRPr="007322EA" w14:paraId="4AC3DB9B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C8BCD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C116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B4B13" w:rsidRPr="007322EA" w14:paraId="41867861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C9E9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C625F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9B4B13" w:rsidRPr="007322EA" w14:paraId="4D876E30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4FEF9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6903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B4B13" w:rsidRPr="007322EA" w14:paraId="255AF3F0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B09F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A4376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B4B13" w:rsidRPr="007322EA" w14:paraId="686498E1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D1182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58178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B4B13" w:rsidRPr="007322EA" w14:paraId="6E1966E9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9EA18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697C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B4B13" w:rsidRPr="007322EA" w14:paraId="5D16B813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DECA2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BE395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B4B13" w:rsidRPr="007322EA" w14:paraId="39EC1826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08EC9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2A5B6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4B13" w:rsidRPr="007322EA" w14:paraId="17960BDB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74C4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573BD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B4B13" w:rsidRPr="007322EA" w14:paraId="54B8CF26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17D2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AAAD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B4B13" w:rsidRPr="007322EA" w14:paraId="18C0625A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FC4DD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026E2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B4B13" w:rsidRPr="007322EA" w14:paraId="4D9E50FE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9DDA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92A0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4B13" w:rsidRPr="007322EA" w14:paraId="346ECD4E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60341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7AC6F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B4B13" w:rsidRPr="007322EA" w14:paraId="3253B070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6FEE8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DCE65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9B4B13" w:rsidRPr="007322EA" w14:paraId="5B32844B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497EC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5246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B4B13" w:rsidRPr="007322EA" w14:paraId="22B9D788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A1B45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500BA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B4B13" w:rsidRPr="007322EA" w14:paraId="764F3E0D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E4EE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5CD3C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B4B13" w:rsidRPr="007322EA" w14:paraId="052A343E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C6EF5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99F1F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B4B13" w:rsidRPr="007322EA" w14:paraId="44ECE099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2E90B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31F84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B4B13" w:rsidRPr="007322EA" w14:paraId="202BC036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118A9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BE562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4B13" w:rsidRPr="007322EA" w14:paraId="15C7476C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9A8C4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C362D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B4B13" w:rsidRPr="007322EA" w14:paraId="4586D92D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BC35E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2AB69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B4B13" w:rsidRPr="007322EA" w14:paraId="006FCA3E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65AE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A3BAA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B4B13" w:rsidRPr="007322EA" w14:paraId="08E690BD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E6C10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47CDA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B4B13" w:rsidRPr="007322EA" w14:paraId="0D36D7F8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B5876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D6A61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9B4B13" w:rsidRPr="007322EA" w14:paraId="79888181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7F89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7CAB6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9B4B13" w:rsidRPr="007322EA" w14:paraId="60844C2B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D2675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8FBE5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B4B13" w:rsidRPr="007322EA" w14:paraId="518B483E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AEE81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C9F61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9B4B13" w:rsidRPr="007322EA" w14:paraId="4455E058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F640A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DB497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4B13" w:rsidRPr="007322EA" w14:paraId="6F1A8989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C617E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4EA39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B4B13"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4B13" w:rsidRPr="007322EA" w14:paraId="17F89EAE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B3E49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1578C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4B13" w:rsidRPr="007322EA" w14:paraId="4A498503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EC46C3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3809A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B4B13" w:rsidRPr="007322EA" w14:paraId="7CBBF146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0A1AE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73EAB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4B13"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4B13" w:rsidRPr="007322EA" w14:paraId="073E2CCF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3F6DA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1DCBD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9B4B13" w:rsidRPr="007322EA" w14:paraId="095D70FC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9B545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C217C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9B4B13" w:rsidRPr="007322EA" w14:paraId="71A7FCD2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42C57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5F9AB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9B4B13" w:rsidRPr="007322EA" w14:paraId="200FEBCA" w14:textId="77777777" w:rsidTr="002136E0">
        <w:trPr>
          <w:trHeight w:val="321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AED1D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74FDE" w14:textId="77777777" w:rsidR="009B4B13" w:rsidRPr="007322EA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9B4B13" w:rsidRPr="004502C1" w14:paraId="5DCEF236" w14:textId="77777777" w:rsidTr="002136E0">
        <w:trPr>
          <w:trHeight w:val="334"/>
          <w:tblCellSpacing w:w="0" w:type="dxa"/>
          <w:jc w:val="center"/>
        </w:trPr>
        <w:tc>
          <w:tcPr>
            <w:tcW w:w="28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56CB1" w14:textId="77777777" w:rsidR="009B4B13" w:rsidRPr="007322EA" w:rsidRDefault="009B4B13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780A5" w14:textId="77777777" w:rsidR="009B4B13" w:rsidRPr="004502C1" w:rsidRDefault="00D4038C" w:rsidP="0073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672EEB44" w14:textId="77777777" w:rsidR="00C8494C" w:rsidRDefault="00C8494C" w:rsidP="007322EA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sectPr w:rsidR="00C8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E92"/>
    <w:rsid w:val="00037CAD"/>
    <w:rsid w:val="000655AB"/>
    <w:rsid w:val="001D6882"/>
    <w:rsid w:val="001E0C61"/>
    <w:rsid w:val="002136E0"/>
    <w:rsid w:val="00300AF7"/>
    <w:rsid w:val="003F0B2D"/>
    <w:rsid w:val="004502C1"/>
    <w:rsid w:val="007322EA"/>
    <w:rsid w:val="00743E92"/>
    <w:rsid w:val="009B4B13"/>
    <w:rsid w:val="00A1526A"/>
    <w:rsid w:val="00AD3486"/>
    <w:rsid w:val="00C659A2"/>
    <w:rsid w:val="00C662B8"/>
    <w:rsid w:val="00C8494C"/>
    <w:rsid w:val="00D01C40"/>
    <w:rsid w:val="00D4038C"/>
    <w:rsid w:val="00D81CDD"/>
    <w:rsid w:val="00E82EA8"/>
    <w:rsid w:val="00EE2CF1"/>
    <w:rsid w:val="00EE2E87"/>
    <w:rsid w:val="00F5418C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07AC"/>
  <w15:docId w15:val="{75D255A8-D93E-4452-8D65-3556DC65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6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5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20232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  <w:div w:id="1706708956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</w:divsChild>
    </w:div>
    <w:div w:id="1290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bogaeva5733@mail.ru</dc:creator>
  <cp:keywords/>
  <dc:description/>
  <cp:lastModifiedBy>Владимир Самочеляев</cp:lastModifiedBy>
  <cp:revision>27</cp:revision>
  <cp:lastPrinted>2025-01-09T12:54:00Z</cp:lastPrinted>
  <dcterms:created xsi:type="dcterms:W3CDTF">2021-12-14T16:31:00Z</dcterms:created>
  <dcterms:modified xsi:type="dcterms:W3CDTF">2025-01-10T09:44:00Z</dcterms:modified>
</cp:coreProperties>
</file>