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5F" w:rsidRDefault="00CF736E" w:rsidP="00CF736E">
      <w:pPr>
        <w:jc w:val="center"/>
        <w:rPr>
          <w:rFonts w:ascii="Times New Roman" w:hAnsi="Times New Roman" w:cs="Times New Roman"/>
          <w:sz w:val="24"/>
          <w:szCs w:val="24"/>
        </w:rPr>
      </w:pPr>
      <w:r w:rsidRPr="00CF736E">
        <w:rPr>
          <w:rFonts w:ascii="Times New Roman" w:hAnsi="Times New Roman" w:cs="Times New Roman"/>
          <w:sz w:val="24"/>
          <w:szCs w:val="24"/>
        </w:rPr>
        <w:t>Ответы на тестовую часть</w:t>
      </w:r>
    </w:p>
    <w:tbl>
      <w:tblPr>
        <w:tblStyle w:val="a3"/>
        <w:tblW w:w="9101" w:type="dxa"/>
        <w:tblLook w:val="04A0" w:firstRow="1" w:lastRow="0" w:firstColumn="1" w:lastColumn="0" w:noHBand="0" w:noVBand="1"/>
      </w:tblPr>
      <w:tblGrid>
        <w:gridCol w:w="561"/>
        <w:gridCol w:w="2629"/>
        <w:gridCol w:w="500"/>
        <w:gridCol w:w="2499"/>
        <w:gridCol w:w="496"/>
        <w:gridCol w:w="2416"/>
      </w:tblGrid>
      <w:tr w:rsidR="00CF736E" w:rsidRPr="00CF736E" w:rsidTr="00CF736E">
        <w:trPr>
          <w:trHeight w:val="1051"/>
        </w:trPr>
        <w:tc>
          <w:tcPr>
            <w:tcW w:w="3607" w:type="dxa"/>
            <w:gridSpan w:val="2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2"/>
            <w:r w:rsidRPr="00CF736E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1</w:t>
            </w:r>
          </w:p>
        </w:tc>
        <w:tc>
          <w:tcPr>
            <w:tcW w:w="3047" w:type="dxa"/>
            <w:gridSpan w:val="2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2</w:t>
            </w:r>
          </w:p>
        </w:tc>
        <w:tc>
          <w:tcPr>
            <w:tcW w:w="2447" w:type="dxa"/>
            <w:gridSpan w:val="2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b/>
                <w:sz w:val="28"/>
                <w:szCs w:val="28"/>
              </w:rPr>
              <w:t>Вариант 3</w:t>
            </w:r>
          </w:p>
        </w:tc>
      </w:tr>
      <w:bookmarkEnd w:id="0"/>
      <w:tr w:rsidR="00CF736E" w:rsidRPr="00CF736E" w:rsidTr="00CF736E">
        <w:trPr>
          <w:trHeight w:val="1099"/>
        </w:trPr>
        <w:tc>
          <w:tcPr>
            <w:tcW w:w="636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1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504" w:type="dxa"/>
          </w:tcPr>
          <w:p w:rsidR="00CF736E" w:rsidRPr="00CF736E" w:rsidRDefault="00CF736E" w:rsidP="00D0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3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432" w:type="dxa"/>
          </w:tcPr>
          <w:p w:rsidR="00CF736E" w:rsidRPr="00CF736E" w:rsidRDefault="00CF736E" w:rsidP="00D0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15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</w:tr>
      <w:tr w:rsidR="00CF736E" w:rsidRPr="00CF736E" w:rsidTr="00CF736E">
        <w:trPr>
          <w:trHeight w:val="1099"/>
        </w:trPr>
        <w:tc>
          <w:tcPr>
            <w:tcW w:w="636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1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4" w:type="dxa"/>
          </w:tcPr>
          <w:p w:rsidR="00CF736E" w:rsidRPr="00CF736E" w:rsidRDefault="00CF736E" w:rsidP="00D0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3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432" w:type="dxa"/>
          </w:tcPr>
          <w:p w:rsidR="00CF736E" w:rsidRPr="00CF736E" w:rsidRDefault="00CF736E" w:rsidP="00D0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15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CF736E" w:rsidRPr="00CF736E" w:rsidTr="00CF736E">
        <w:trPr>
          <w:trHeight w:val="1099"/>
        </w:trPr>
        <w:tc>
          <w:tcPr>
            <w:tcW w:w="636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1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504" w:type="dxa"/>
          </w:tcPr>
          <w:p w:rsidR="00CF736E" w:rsidRPr="00CF736E" w:rsidRDefault="00CF736E" w:rsidP="00D0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43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432" w:type="dxa"/>
          </w:tcPr>
          <w:p w:rsidR="00CF736E" w:rsidRPr="00CF736E" w:rsidRDefault="00CF736E" w:rsidP="00D0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15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</w:tr>
      <w:tr w:rsidR="00CF736E" w:rsidRPr="00CF736E" w:rsidTr="00CF736E">
        <w:trPr>
          <w:trHeight w:val="1099"/>
        </w:trPr>
        <w:tc>
          <w:tcPr>
            <w:tcW w:w="636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1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123456</w:t>
            </w:r>
          </w:p>
        </w:tc>
        <w:tc>
          <w:tcPr>
            <w:tcW w:w="504" w:type="dxa"/>
          </w:tcPr>
          <w:p w:rsidR="00CF736E" w:rsidRPr="00CF736E" w:rsidRDefault="00CF736E" w:rsidP="00D0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3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1234569</w:t>
            </w:r>
          </w:p>
        </w:tc>
        <w:tc>
          <w:tcPr>
            <w:tcW w:w="432" w:type="dxa"/>
          </w:tcPr>
          <w:p w:rsidR="00CF736E" w:rsidRPr="00CF736E" w:rsidRDefault="00CF736E" w:rsidP="00D0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15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F736E" w:rsidRPr="00CF736E" w:rsidTr="00CF736E">
        <w:trPr>
          <w:trHeight w:val="1099"/>
        </w:trPr>
        <w:tc>
          <w:tcPr>
            <w:tcW w:w="636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1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4" w:type="dxa"/>
          </w:tcPr>
          <w:p w:rsidR="00CF736E" w:rsidRPr="00CF736E" w:rsidRDefault="00CF736E" w:rsidP="00D0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43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432" w:type="dxa"/>
          </w:tcPr>
          <w:p w:rsidR="00CF736E" w:rsidRPr="00CF736E" w:rsidRDefault="00CF736E" w:rsidP="00D0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15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F736E" w:rsidRPr="00CF736E" w:rsidTr="00CF736E">
        <w:trPr>
          <w:trHeight w:val="1051"/>
        </w:trPr>
        <w:tc>
          <w:tcPr>
            <w:tcW w:w="636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1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1456</w:t>
            </w:r>
          </w:p>
        </w:tc>
        <w:tc>
          <w:tcPr>
            <w:tcW w:w="504" w:type="dxa"/>
          </w:tcPr>
          <w:p w:rsidR="00CF736E" w:rsidRPr="00CF736E" w:rsidRDefault="00CF736E" w:rsidP="00D0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43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2389</w:t>
            </w:r>
          </w:p>
        </w:tc>
        <w:tc>
          <w:tcPr>
            <w:tcW w:w="432" w:type="dxa"/>
          </w:tcPr>
          <w:p w:rsidR="00CF736E" w:rsidRPr="00CF736E" w:rsidRDefault="00CF736E" w:rsidP="00D0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15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356</w:t>
            </w:r>
          </w:p>
        </w:tc>
      </w:tr>
      <w:tr w:rsidR="00CF736E" w:rsidRPr="00CF736E" w:rsidTr="00CF736E">
        <w:trPr>
          <w:trHeight w:val="1099"/>
        </w:trPr>
        <w:tc>
          <w:tcPr>
            <w:tcW w:w="636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1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четырехсот</w:t>
            </w:r>
          </w:p>
        </w:tc>
        <w:tc>
          <w:tcPr>
            <w:tcW w:w="504" w:type="dxa"/>
          </w:tcPr>
          <w:p w:rsidR="00CF736E" w:rsidRPr="00CF736E" w:rsidRDefault="00CF736E" w:rsidP="00D0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43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Сильнее</w:t>
            </w:r>
          </w:p>
        </w:tc>
        <w:tc>
          <w:tcPr>
            <w:tcW w:w="432" w:type="dxa"/>
          </w:tcPr>
          <w:p w:rsidR="00CF736E" w:rsidRPr="00CF736E" w:rsidRDefault="00CF736E" w:rsidP="00D0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15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пятьюдесятью</w:t>
            </w:r>
          </w:p>
        </w:tc>
      </w:tr>
      <w:tr w:rsidR="00CF736E" w:rsidRPr="00CF736E" w:rsidTr="00CF736E">
        <w:trPr>
          <w:trHeight w:val="1099"/>
        </w:trPr>
        <w:tc>
          <w:tcPr>
            <w:tcW w:w="636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1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несуразностьотца</w:t>
            </w:r>
            <w:proofErr w:type="spellEnd"/>
          </w:p>
        </w:tc>
        <w:tc>
          <w:tcPr>
            <w:tcW w:w="504" w:type="dxa"/>
          </w:tcPr>
          <w:p w:rsidR="00CF736E" w:rsidRPr="00CF736E" w:rsidRDefault="00CF736E" w:rsidP="00D0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43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ценностикультуры</w:t>
            </w:r>
            <w:proofErr w:type="spellEnd"/>
          </w:p>
        </w:tc>
        <w:tc>
          <w:tcPr>
            <w:tcW w:w="432" w:type="dxa"/>
          </w:tcPr>
          <w:p w:rsidR="00CF736E" w:rsidRPr="00CF736E" w:rsidRDefault="00CF736E" w:rsidP="00D0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15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решеткаизметалла</w:t>
            </w:r>
            <w:proofErr w:type="spellEnd"/>
          </w:p>
        </w:tc>
      </w:tr>
      <w:tr w:rsidR="00CF736E" w:rsidRPr="00CF736E" w:rsidTr="00CF736E">
        <w:trPr>
          <w:trHeight w:val="1099"/>
        </w:trPr>
        <w:tc>
          <w:tcPr>
            <w:tcW w:w="636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1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504" w:type="dxa"/>
          </w:tcPr>
          <w:p w:rsidR="00CF736E" w:rsidRPr="00CF736E" w:rsidRDefault="00CF736E" w:rsidP="00D0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43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432" w:type="dxa"/>
          </w:tcPr>
          <w:p w:rsidR="00CF736E" w:rsidRPr="00CF736E" w:rsidRDefault="00CF736E" w:rsidP="00D0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15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CF736E" w:rsidRPr="00CF736E" w:rsidTr="00CF736E">
        <w:trPr>
          <w:trHeight w:val="1099"/>
        </w:trPr>
        <w:tc>
          <w:tcPr>
            <w:tcW w:w="636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1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4" w:type="dxa"/>
          </w:tcPr>
          <w:p w:rsidR="00CF736E" w:rsidRPr="00CF736E" w:rsidRDefault="00CF736E" w:rsidP="00D0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43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32" w:type="dxa"/>
          </w:tcPr>
          <w:p w:rsidR="00CF736E" w:rsidRPr="00CF736E" w:rsidRDefault="00CF736E" w:rsidP="00D0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15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F736E" w:rsidRPr="00CF736E" w:rsidTr="00CF736E">
        <w:trPr>
          <w:trHeight w:val="1099"/>
        </w:trPr>
        <w:tc>
          <w:tcPr>
            <w:tcW w:w="636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1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 xml:space="preserve">хрупкость </w:t>
            </w:r>
          </w:p>
        </w:tc>
        <w:tc>
          <w:tcPr>
            <w:tcW w:w="504" w:type="dxa"/>
          </w:tcPr>
          <w:p w:rsidR="00CF736E" w:rsidRPr="00CF736E" w:rsidRDefault="00CF736E" w:rsidP="00D0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43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 xml:space="preserve">играл </w:t>
            </w:r>
          </w:p>
        </w:tc>
        <w:tc>
          <w:tcPr>
            <w:tcW w:w="432" w:type="dxa"/>
          </w:tcPr>
          <w:p w:rsidR="00CF736E" w:rsidRPr="00CF736E" w:rsidRDefault="00CF736E" w:rsidP="00D01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15" w:type="dxa"/>
          </w:tcPr>
          <w:p w:rsidR="00CF736E" w:rsidRPr="00CF736E" w:rsidRDefault="00CF736E" w:rsidP="00CF73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36E">
              <w:rPr>
                <w:rFonts w:ascii="Times New Roman" w:hAnsi="Times New Roman" w:cs="Times New Roman"/>
                <w:sz w:val="28"/>
                <w:szCs w:val="28"/>
              </w:rPr>
              <w:t>походила</w:t>
            </w:r>
          </w:p>
        </w:tc>
      </w:tr>
    </w:tbl>
    <w:p w:rsidR="00CF736E" w:rsidRPr="00CF736E" w:rsidRDefault="00CF736E" w:rsidP="00CF736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F736E" w:rsidRPr="00CF7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9B0"/>
    <w:rsid w:val="0000355F"/>
    <w:rsid w:val="00C059B0"/>
    <w:rsid w:val="00C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Виктория Владимиров</dc:creator>
  <cp:keywords/>
  <dc:description/>
  <cp:lastModifiedBy>Трофимова Виктория Владимиров</cp:lastModifiedBy>
  <cp:revision>2</cp:revision>
  <dcterms:created xsi:type="dcterms:W3CDTF">2024-10-22T11:34:00Z</dcterms:created>
  <dcterms:modified xsi:type="dcterms:W3CDTF">2024-10-22T11:41:00Z</dcterms:modified>
</cp:coreProperties>
</file>